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7D3A18"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7D3A18"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7D3A18"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7D3A18"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xml:space="preserve">: 99% of the time data format will be JSON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7D3A18"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abc</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w:t>
      </w:r>
      <w:proofErr w:type="gramStart"/>
      <w:r>
        <w:rPr>
          <w:rFonts w:ascii="Franklin Gothic Book" w:hAnsi="Franklin Gothic Book"/>
          <w:sz w:val="24"/>
          <w:szCs w:val="24"/>
        </w:rPr>
        <w:t>GetMapping(</w:t>
      </w:r>
      <w:proofErr w:type="gramEnd"/>
      <w:r>
        <w:rPr>
          <w:rFonts w:ascii="Franklin Gothic Book" w:hAnsi="Franklin Gothic Book"/>
          <w:sz w:val="24"/>
          <w:szCs w:val="24"/>
        </w:rPr>
        <w:t>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w:t>
      </w:r>
      <w:proofErr w:type="gramStart"/>
      <w:r>
        <w:rPr>
          <w:rFonts w:ascii="Franklin Gothic Book" w:hAnsi="Franklin Gothic Book"/>
          <w:sz w:val="24"/>
          <w:szCs w:val="24"/>
        </w:rPr>
        <w:t>:”Hello</w:t>
      </w:r>
      <w:proofErr w:type="spellEnd"/>
      <w:proofErr w:type="gram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w:t>
      </w:r>
      <w:proofErr w:type="gramStart"/>
      <w:r>
        <w:rPr>
          <w:rFonts w:ascii="Franklin Gothic Book" w:hAnsi="Franklin Gothic Book"/>
          <w:sz w:val="24"/>
          <w:szCs w:val="24"/>
        </w:rPr>
        <w:t>as  POST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proofErr w:type="gramStart"/>
      <w:r w:rsidRPr="009376A6">
        <w:rPr>
          <w:rFonts w:ascii="Franklin Gothic Book" w:hAnsi="Franklin Gothic Book"/>
          <w:sz w:val="24"/>
          <w:szCs w:val="24"/>
          <w:highlight w:val="yellow"/>
        </w:rPr>
        <w:t>application.properties</w:t>
      </w:r>
      <w:proofErr w:type="spellEnd"/>
      <w:proofErr w:type="gram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proofErr w:type="gramStart"/>
      <w:r w:rsidRPr="00894564">
        <w:rPr>
          <w:rFonts w:ascii="Franklin Gothic Book" w:hAnsi="Franklin Gothic Book"/>
          <w:sz w:val="24"/>
          <w:szCs w:val="24"/>
          <w:highlight w:val="yellow"/>
        </w:rPr>
        <w:t>application.properties</w:t>
      </w:r>
      <w:proofErr w:type="spellEnd"/>
      <w:proofErr w:type="gram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proofErr w:type="gramStart"/>
      <w:r>
        <w:rPr>
          <w:rFonts w:ascii="Franklin Gothic Book" w:hAnsi="Franklin Gothic Book"/>
          <w:sz w:val="24"/>
          <w:szCs w:val="24"/>
        </w:rPr>
        <w:t>application.properties</w:t>
      </w:r>
      <w:proofErr w:type="spellEnd"/>
      <w:proofErr w:type="gramEnd"/>
    </w:p>
    <w:p w14:paraId="1658F6D5" w14:textId="7B0CF13B" w:rsidR="00AC6B04" w:rsidRDefault="00AC6B04" w:rsidP="009376A6">
      <w:pPr>
        <w:tabs>
          <w:tab w:val="left" w:pos="3744"/>
        </w:tabs>
        <w:rPr>
          <w:rFonts w:ascii="Franklin Gothic Book" w:hAnsi="Franklin Gothic Book"/>
          <w:sz w:val="24"/>
          <w:szCs w:val="24"/>
        </w:rPr>
      </w:pPr>
      <w:proofErr w:type="spellStart"/>
      <w:proofErr w:type="gramStart"/>
      <w:r w:rsidRPr="00AC6B04">
        <w:rPr>
          <w:rFonts w:ascii="Franklin Gothic Book" w:hAnsi="Franklin Gothic Book"/>
          <w:sz w:val="24"/>
          <w:szCs w:val="24"/>
          <w:highlight w:val="yellow"/>
        </w:rPr>
        <w:t>application.properties</w:t>
      </w:r>
      <w:proofErr w:type="spellEnd"/>
      <w:proofErr w:type="gram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 xml:space="preserve">We have here 2 REST end points one does store &amp; another does fetch, since we don’t have any </w:t>
      </w:r>
      <w:proofErr w:type="gramStart"/>
      <w:r>
        <w:rPr>
          <w:rFonts w:ascii="Franklin Gothic Book" w:hAnsi="Franklin Gothic Book"/>
          <w:sz w:val="24"/>
          <w:szCs w:val="24"/>
        </w:rPr>
        <w:t>UI</w:t>
      </w:r>
      <w:proofErr w:type="gramEnd"/>
      <w:r>
        <w:rPr>
          <w:rFonts w:ascii="Franklin Gothic Book" w:hAnsi="Franklin Gothic Book"/>
          <w:sz w:val="24"/>
          <w:szCs w:val="24"/>
        </w:rPr>
        <w:t xml:space="preserve">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proofErr w:type="gramStart"/>
      <w:r w:rsidRPr="006A25C9">
        <w:rPr>
          <w:rFonts w:ascii="Franklin Gothic Book" w:hAnsi="Franklin Gothic Book"/>
          <w:sz w:val="24"/>
          <w:szCs w:val="24"/>
          <w:highlight w:val="yellow"/>
        </w:rPr>
        <w:t>Firstly</w:t>
      </w:r>
      <w:proofErr w:type="gramEnd"/>
      <w:r w:rsidRPr="006A25C9">
        <w:rPr>
          <w:rFonts w:ascii="Franklin Gothic Book" w:hAnsi="Franklin Gothic Book"/>
          <w:sz w:val="24"/>
          <w:szCs w:val="24"/>
          <w:highlight w:val="yellow"/>
        </w:rPr>
        <w:t xml:space="preserve">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proofErr w:type="gramStart"/>
      <w:r>
        <w:rPr>
          <w:rFonts w:ascii="Franklin Gothic Book" w:hAnsi="Franklin Gothic Book"/>
          <w:sz w:val="24"/>
          <w:szCs w:val="24"/>
        </w:rPr>
        <w:t>method(</w:t>
      </w:r>
      <w:proofErr w:type="gramEnd"/>
      <w:r>
        <w:rPr>
          <w:rFonts w:ascii="Franklin Gothic Book" w:hAnsi="Franklin Gothic Book"/>
          <w:sz w:val="24"/>
          <w:szCs w:val="24"/>
        </w:rPr>
        <w:t xml:space="preserve">@RequestBody Type </w:t>
      </w:r>
      <w:proofErr w:type="spellStart"/>
      <w:r>
        <w:rPr>
          <w:rFonts w:ascii="Franklin Gothic Book" w:hAnsi="Franklin Gothic Book"/>
          <w:sz w:val="24"/>
          <w:szCs w:val="24"/>
        </w:rPr>
        <w:t>entityName</w:t>
      </w:r>
      <w:proofErr w:type="spellEnd"/>
      <w:r>
        <w:rPr>
          <w:rFonts w:ascii="Franklin Gothic Book" w:hAnsi="Franklin Gothic Book"/>
          <w:sz w:val="24"/>
          <w:szCs w:val="24"/>
        </w:rPr>
        <w:t>)</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at the end of the path </w:t>
      </w:r>
      <w:proofErr w:type="gramStart"/>
      <w:r>
        <w:rPr>
          <w:rFonts w:ascii="Franklin Gothic Book" w:hAnsi="Franklin Gothic Book"/>
          <w:sz w:val="24"/>
          <w:szCs w:val="24"/>
        </w:rPr>
        <w:t>using ?</w:t>
      </w:r>
      <w:proofErr w:type="gramEnd"/>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proofErr w:type="spellStart"/>
      <w:r>
        <w:rPr>
          <w:rFonts w:ascii="Franklin Gothic Book" w:hAnsi="Franklin Gothic Book"/>
          <w:sz w:val="24"/>
          <w:szCs w:val="24"/>
        </w:rPr>
        <w:t>URL?key</w:t>
      </w:r>
      <w:proofErr w:type="spellEnd"/>
      <w:r>
        <w:rPr>
          <w:rFonts w:ascii="Franklin Gothic Book" w:hAnsi="Franklin Gothic Book"/>
          <w:sz w:val="24"/>
          <w:szCs w:val="24"/>
        </w:rPr>
        <w:t>=</w:t>
      </w:r>
      <w:proofErr w:type="spellStart"/>
      <w:r>
        <w:rPr>
          <w:rFonts w:ascii="Franklin Gothic Book" w:hAnsi="Franklin Gothic Book"/>
          <w:sz w:val="24"/>
          <w:szCs w:val="24"/>
        </w:rPr>
        <w:t>value&amp;key</w:t>
      </w:r>
      <w:proofErr w:type="spellEnd"/>
      <w:r>
        <w:rPr>
          <w:rFonts w:ascii="Franklin Gothic Book" w:hAnsi="Franklin Gothic Book"/>
          <w:sz w:val="24"/>
          <w:szCs w:val="24"/>
        </w:rPr>
        <w:t>=value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proofErr w:type="spellStart"/>
      <w:r w:rsidRPr="003A24A7">
        <w:rPr>
          <w:rFonts w:ascii="Franklin Gothic Book" w:hAnsi="Franklin Gothic Book"/>
          <w:sz w:val="24"/>
          <w:szCs w:val="24"/>
          <w:highlight w:val="yellow"/>
        </w:rPr>
        <w:t>ResponseEntity</w:t>
      </w:r>
      <w:proofErr w:type="spellEnd"/>
      <w:r w:rsidRPr="003A24A7">
        <w:rPr>
          <w:rFonts w:ascii="Franklin Gothic Book" w:hAnsi="Franklin Gothic Book"/>
          <w:sz w:val="24"/>
          <w:szCs w:val="24"/>
          <w:highlight w:val="yellow"/>
        </w:rPr>
        <w:t>:</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 xml:space="preserve">It is used to change the response content &amp; the status as by default response will only show the 200 as the status code &amp; embeds the content what we return, when we want different status code or different contents based on the condition then we can have </w:t>
      </w:r>
      <w:proofErr w:type="spellStart"/>
      <w:r>
        <w:rPr>
          <w:rFonts w:ascii="Franklin Gothic Book" w:hAnsi="Franklin Gothic Book"/>
          <w:sz w:val="24"/>
          <w:szCs w:val="24"/>
        </w:rPr>
        <w:t>ResponseEntity</w:t>
      </w:r>
      <w:proofErr w:type="spellEnd"/>
      <w:r>
        <w:rPr>
          <w:rFonts w:ascii="Franklin Gothic Book" w:hAnsi="Franklin Gothic Book"/>
          <w:sz w:val="24"/>
          <w:szCs w:val="24"/>
        </w:rPr>
        <w:t xml:space="preserve">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Undertow server from </w:t>
      </w:r>
      <w:proofErr w:type="spellStart"/>
      <w:r>
        <w:rPr>
          <w:rFonts w:ascii="Franklin Gothic Book" w:hAnsi="Franklin Gothic Book"/>
          <w:sz w:val="24"/>
          <w:szCs w:val="24"/>
        </w:rPr>
        <w:t>Jboss</w:t>
      </w:r>
      <w:proofErr w:type="spellEnd"/>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sidR="00217B46">
        <w:rPr>
          <w:rFonts w:ascii="Franklin Gothic Book" w:hAnsi="Franklin Gothic Book"/>
          <w:sz w:val="24"/>
          <w:szCs w:val="24"/>
        </w:rPr>
        <w:t>Similarly</w:t>
      </w:r>
      <w:proofErr w:type="gramEnd"/>
      <w:r w:rsidR="00217B46">
        <w:rPr>
          <w:rFonts w:ascii="Franklin Gothic Book" w:hAnsi="Franklin Gothic Book"/>
          <w:sz w:val="24"/>
          <w:szCs w:val="24"/>
        </w:rPr>
        <w:t xml:space="preserve">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To create an executable </w:t>
      </w:r>
      <w:proofErr w:type="gramStart"/>
      <w:r>
        <w:rPr>
          <w:rFonts w:ascii="Franklin Gothic Book" w:hAnsi="Franklin Gothic Book"/>
          <w:sz w:val="24"/>
          <w:szCs w:val="24"/>
        </w:rPr>
        <w:t>jar</w:t>
      </w:r>
      <w:proofErr w:type="gramEnd"/>
      <w:r>
        <w:rPr>
          <w:rFonts w:ascii="Franklin Gothic Book" w:hAnsi="Franklin Gothic Book"/>
          <w:sz w:val="24"/>
          <w:szCs w:val="24"/>
        </w:rPr>
        <w:t xml:space="preserve">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runs the application in the port you have given in </w:t>
      </w:r>
      <w:proofErr w:type="spellStart"/>
      <w:proofErr w:type="gramStart"/>
      <w:r>
        <w:rPr>
          <w:rFonts w:ascii="Franklin Gothic Book" w:hAnsi="Franklin Gothic Book"/>
          <w:sz w:val="24"/>
          <w:szCs w:val="24"/>
        </w:rPr>
        <w:t>application.properties</w:t>
      </w:r>
      <w:proofErr w:type="spellEnd"/>
      <w:proofErr w:type="gramEnd"/>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uses different port that overrides port from </w:t>
      </w:r>
      <w:proofErr w:type="spellStart"/>
      <w:proofErr w:type="gramStart"/>
      <w:r>
        <w:rPr>
          <w:rFonts w:ascii="Franklin Gothic Book" w:hAnsi="Franklin Gothic Book"/>
          <w:sz w:val="24"/>
          <w:szCs w:val="24"/>
        </w:rPr>
        <w:t>application.properties</w:t>
      </w:r>
      <w:proofErr w:type="spellEnd"/>
      <w:proofErr w:type="gramEnd"/>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proofErr w:type="spellStart"/>
      <w:proofErr w:type="gramStart"/>
      <w:r w:rsidRPr="008835E1">
        <w:rPr>
          <w:rFonts w:ascii="Franklin Gothic Book" w:hAnsi="Franklin Gothic Book"/>
          <w:sz w:val="24"/>
          <w:szCs w:val="24"/>
          <w:highlight w:val="yellow"/>
        </w:rPr>
        <w:t>application.properties</w:t>
      </w:r>
      <w:proofErr w:type="spellEnd"/>
      <w:proofErr w:type="gramEnd"/>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 xml:space="preserve">Used </w:t>
      </w:r>
      <w:proofErr w:type="spellStart"/>
      <w:r>
        <w:rPr>
          <w:rFonts w:ascii="Franklin Gothic Book" w:hAnsi="Franklin Gothic Book"/>
          <w:sz w:val="24"/>
          <w:szCs w:val="24"/>
        </w:rPr>
        <w:t>ResponseEntity</w:t>
      </w:r>
      <w:proofErr w:type="spellEnd"/>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 xml:space="preserve">Add Undertow server instead of Jetty </w:t>
      </w:r>
      <w:proofErr w:type="gramStart"/>
      <w:r>
        <w:rPr>
          <w:rFonts w:ascii="Franklin Gothic Book" w:hAnsi="Franklin Gothic Book"/>
          <w:sz w:val="24"/>
          <w:szCs w:val="24"/>
        </w:rPr>
        <w:t>Or</w:t>
      </w:r>
      <w:proofErr w:type="gramEnd"/>
      <w:r>
        <w:rPr>
          <w:rFonts w:ascii="Franklin Gothic Book" w:hAnsi="Franklin Gothic Book"/>
          <w:sz w:val="24"/>
          <w:szCs w:val="24"/>
        </w:rPr>
        <w:t xml:space="preserve">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from the postman in the path i.e., user/100 if it exists then you can show in postman the user data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else you show the error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i.e., {“</w:t>
      </w:r>
      <w:proofErr w:type="spellStart"/>
      <w:r>
        <w:rPr>
          <w:rFonts w:ascii="Franklin Gothic Book" w:hAnsi="Franklin Gothic Book"/>
          <w:sz w:val="24"/>
          <w:szCs w:val="24"/>
        </w:rPr>
        <w:t>error”</w:t>
      </w:r>
      <w:proofErr w:type="gramStart"/>
      <w:r>
        <w:rPr>
          <w:rFonts w:ascii="Franklin Gothic Book" w:hAnsi="Franklin Gothic Book"/>
          <w:sz w:val="24"/>
          <w:szCs w:val="24"/>
        </w:rPr>
        <w:t>:”sorry</w:t>
      </w:r>
      <w:proofErr w:type="spellEnd"/>
      <w:proofErr w:type="gramEnd"/>
      <w:r>
        <w:rPr>
          <w:rFonts w:ascii="Franklin Gothic Book" w:hAnsi="Franklin Gothic Book"/>
          <w:sz w:val="24"/>
          <w:szCs w:val="24"/>
        </w:rPr>
        <w:t xml:space="preserve">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found, if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wrong then you must return the error message in JSON format like</w:t>
      </w:r>
      <w:proofErr w:type="gramStart"/>
      <w:r w:rsidR="00697DFF">
        <w:rPr>
          <w:rFonts w:ascii="Franklin Gothic Book" w:hAnsi="Franklin Gothic Book"/>
          <w:sz w:val="24"/>
          <w:szCs w:val="24"/>
        </w:rPr>
        <w:t xml:space="preserve"> </w:t>
      </w:r>
      <w:r>
        <w:rPr>
          <w:rFonts w:ascii="Franklin Gothic Book" w:hAnsi="Franklin Gothic Book"/>
          <w:sz w:val="24"/>
          <w:szCs w:val="24"/>
        </w:rPr>
        <w:t xml:space="preserve"> </w:t>
      </w:r>
      <w:r w:rsidR="00697DFF">
        <w:rPr>
          <w:rFonts w:ascii="Franklin Gothic Book" w:hAnsi="Franklin Gothic Book"/>
          <w:sz w:val="24"/>
          <w:szCs w:val="24"/>
        </w:rPr>
        <w:t xml:space="preserve"> {</w:t>
      </w:r>
      <w:proofErr w:type="gramEnd"/>
      <w:r w:rsidR="00697DFF">
        <w:rPr>
          <w:rFonts w:ascii="Franklin Gothic Book" w:hAnsi="Franklin Gothic Book"/>
          <w:sz w:val="24"/>
          <w:szCs w:val="24"/>
        </w:rPr>
        <w:t>“</w:t>
      </w:r>
      <w:proofErr w:type="spellStart"/>
      <w:r w:rsidR="00697DFF">
        <w:rPr>
          <w:rFonts w:ascii="Franklin Gothic Book" w:hAnsi="Franklin Gothic Book"/>
          <w:sz w:val="24"/>
          <w:szCs w:val="24"/>
        </w:rPr>
        <w:t>error”:”sorry</w:t>
      </w:r>
      <w:proofErr w:type="spellEnd"/>
      <w:r w:rsidR="00697DFF">
        <w:rPr>
          <w:rFonts w:ascii="Franklin Gothic Book" w:hAnsi="Franklin Gothic Book"/>
          <w:sz w:val="24"/>
          <w:szCs w:val="24"/>
        </w:rPr>
        <w:t xml:space="preserve">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/user/100 and delete the user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exists and return the message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like {“message”:”100 is deleted”},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not found return the error message in JSON format like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 xml:space="preserve">ORM stands for Object Relational Mapping, where you can map java objects to relational database tables without writing any lower-level code like establishing connection, writing queries to perform CRUD operations, closing connections, converting java types to </w:t>
      </w:r>
      <w:proofErr w:type="spellStart"/>
      <w:r>
        <w:rPr>
          <w:rFonts w:ascii="Franklin Gothic Book" w:hAnsi="Franklin Gothic Book"/>
          <w:sz w:val="24"/>
          <w:szCs w:val="24"/>
        </w:rPr>
        <w:t>sql</w:t>
      </w:r>
      <w:proofErr w:type="spellEnd"/>
      <w:r>
        <w:rPr>
          <w:rFonts w:ascii="Franklin Gothic Book" w:hAnsi="Franklin Gothic Book"/>
          <w:sz w:val="24"/>
          <w:szCs w:val="24"/>
        </w:rPr>
        <w:t xml:space="preserve">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 xml:space="preserve">JDBC is also a way to interact with the database similar to ORM Framework, but JDBC does lot of </w:t>
      </w:r>
      <w:proofErr w:type="gramStart"/>
      <w:r>
        <w:rPr>
          <w:rFonts w:ascii="Franklin Gothic Book" w:hAnsi="Franklin Gothic Book"/>
          <w:sz w:val="24"/>
          <w:szCs w:val="24"/>
        </w:rPr>
        <w:t>lower level</w:t>
      </w:r>
      <w:proofErr w:type="gramEnd"/>
      <w:r>
        <w:rPr>
          <w:rFonts w:ascii="Franklin Gothic Book" w:hAnsi="Franklin Gothic Book"/>
          <w:sz w:val="24"/>
          <w:szCs w:val="24"/>
        </w:rPr>
        <w:t xml:space="preserve">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proofErr w:type="spellStart"/>
      <w:r>
        <w:rPr>
          <w:rFonts w:ascii="Franklin Gothic Book" w:hAnsi="Franklin Gothic Book"/>
          <w:sz w:val="24"/>
          <w:szCs w:val="24"/>
        </w:rPr>
        <w:t>iBatis</w:t>
      </w:r>
      <w:proofErr w:type="spellEnd"/>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w:t>
      </w:r>
      <w:proofErr w:type="spellStart"/>
      <w:proofErr w:type="gramStart"/>
      <w:r w:rsidR="00522E91">
        <w:rPr>
          <w:rFonts w:ascii="Franklin Gothic Book" w:hAnsi="Franklin Gothic Book"/>
          <w:sz w:val="24"/>
          <w:szCs w:val="24"/>
        </w:rPr>
        <w:t>application.properties</w:t>
      </w:r>
      <w:proofErr w:type="spellEnd"/>
      <w:proofErr w:type="gramEnd"/>
      <w:r w:rsidR="00522E91">
        <w:rPr>
          <w:rFonts w:ascii="Franklin Gothic Book" w:hAnsi="Franklin Gothic Book"/>
          <w:sz w:val="24"/>
          <w:szCs w:val="24"/>
        </w:rPr>
        <w:t xml:space="preserve">)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t>
      </w:r>
      <w:proofErr w:type="gramStart"/>
      <w:r>
        <w:rPr>
          <w:rFonts w:ascii="Franklin Gothic Book" w:hAnsi="Franklin Gothic Book"/>
          <w:sz w:val="24"/>
          <w:szCs w:val="24"/>
        </w:rPr>
        <w:t>works</w:t>
      </w:r>
      <w:proofErr w:type="gramEnd"/>
      <w:r>
        <w:rPr>
          <w:rFonts w:ascii="Franklin Gothic Book" w:hAnsi="Franklin Gothic Book"/>
          <w:sz w:val="24"/>
          <w:szCs w:val="24"/>
        </w:rPr>
        <w:t xml:space="preserve">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JpaRepository</w:t>
      </w:r>
      <w:proofErr w:type="spellEnd"/>
      <w:r>
        <w:rPr>
          <w:rFonts w:ascii="Franklin Gothic Book" w:hAnsi="Franklin Gothic Book"/>
          <w:sz w:val="24"/>
          <w:szCs w:val="24"/>
        </w:rPr>
        <w:t>&lt;T, ID&gt;</w:t>
      </w:r>
    </w:p>
    <w:p w14:paraId="3444B931" w14:textId="6B01C3B8" w:rsidR="00A76451" w:rsidRDefault="00A76451" w:rsidP="00A76451">
      <w:p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is the </w:t>
      </w:r>
      <w:proofErr w:type="gramStart"/>
      <w:r>
        <w:rPr>
          <w:rFonts w:ascii="Franklin Gothic Book" w:hAnsi="Franklin Gothic Book"/>
          <w:sz w:val="24"/>
          <w:szCs w:val="24"/>
        </w:rPr>
        <w:t>top level</w:t>
      </w:r>
      <w:proofErr w:type="gramEnd"/>
      <w:r>
        <w:rPr>
          <w:rFonts w:ascii="Franklin Gothic Book" w:hAnsi="Franklin Gothic Book"/>
          <w:sz w:val="24"/>
          <w:szCs w:val="24"/>
        </w:rPr>
        <w:t xml:space="preserve"> interface which has crud operations,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 xml:space="preserve">Note: Both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Then we can create an interface that extend either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 xml:space="preserve">List of methods we have in both </w:t>
      </w:r>
      <w:proofErr w:type="spellStart"/>
      <w:r w:rsidRPr="00C5177D">
        <w:rPr>
          <w:rFonts w:ascii="Franklin Gothic Book" w:hAnsi="Franklin Gothic Book"/>
          <w:sz w:val="24"/>
          <w:szCs w:val="24"/>
          <w:highlight w:val="yellow"/>
        </w:rPr>
        <w:t>CrudRepository</w:t>
      </w:r>
      <w:proofErr w:type="spellEnd"/>
      <w:r w:rsidRPr="00C5177D">
        <w:rPr>
          <w:rFonts w:ascii="Franklin Gothic Book" w:hAnsi="Franklin Gothic Book"/>
          <w:sz w:val="24"/>
          <w:szCs w:val="24"/>
          <w:highlight w:val="yellow"/>
        </w:rPr>
        <w:t xml:space="preserve"> or </w:t>
      </w:r>
      <w:proofErr w:type="spellStart"/>
      <w:r w:rsidRPr="00C5177D">
        <w:rPr>
          <w:rFonts w:ascii="Franklin Gothic Book" w:hAnsi="Franklin Gothic Book"/>
          <w:sz w:val="24"/>
          <w:szCs w:val="24"/>
          <w:highlight w:val="yellow"/>
        </w:rPr>
        <w:t>JpaRepository</w:t>
      </w:r>
      <w:proofErr w:type="spellEnd"/>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 xml:space="preserve">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Now all the methods of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changes as </w:t>
      </w:r>
      <w:proofErr w:type="gramStart"/>
      <w:r>
        <w:rPr>
          <w:rFonts w:ascii="Franklin Gothic Book" w:hAnsi="Franklin Gothic Book"/>
          <w:sz w:val="24"/>
          <w:szCs w:val="24"/>
        </w:rPr>
        <w:t>below:-</w:t>
      </w:r>
      <w:proofErr w:type="gramEnd"/>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List&lt;User&gt;</w:t>
      </w:r>
    </w:p>
    <w:p w14:paraId="7E9A13A1" w14:textId="77BF18D3" w:rsidR="00C5177D" w:rsidRPr="00A76451"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does it out of the box, we just need to use the interface reference</w:t>
      </w:r>
    </w:p>
    <w:sectPr w:rsidR="00C5177D" w:rsidRPr="00A76451"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19"/>
  </w:num>
  <w:num w:numId="2" w16cid:durableId="1832522390">
    <w:abstractNumId w:val="4"/>
  </w:num>
  <w:num w:numId="3" w16cid:durableId="940913573">
    <w:abstractNumId w:val="22"/>
  </w:num>
  <w:num w:numId="4" w16cid:durableId="2094735783">
    <w:abstractNumId w:val="8"/>
  </w:num>
  <w:num w:numId="5" w16cid:durableId="1962806558">
    <w:abstractNumId w:val="37"/>
  </w:num>
  <w:num w:numId="6" w16cid:durableId="1229148440">
    <w:abstractNumId w:val="5"/>
  </w:num>
  <w:num w:numId="7" w16cid:durableId="2136367067">
    <w:abstractNumId w:val="36"/>
  </w:num>
  <w:num w:numId="8" w16cid:durableId="1524712956">
    <w:abstractNumId w:val="6"/>
  </w:num>
  <w:num w:numId="9" w16cid:durableId="36853068">
    <w:abstractNumId w:val="24"/>
  </w:num>
  <w:num w:numId="10" w16cid:durableId="410277194">
    <w:abstractNumId w:val="10"/>
  </w:num>
  <w:num w:numId="11" w16cid:durableId="134227512">
    <w:abstractNumId w:val="38"/>
  </w:num>
  <w:num w:numId="12" w16cid:durableId="777408601">
    <w:abstractNumId w:val="25"/>
  </w:num>
  <w:num w:numId="13" w16cid:durableId="1765298975">
    <w:abstractNumId w:val="26"/>
  </w:num>
  <w:num w:numId="14" w16cid:durableId="605384844">
    <w:abstractNumId w:val="1"/>
  </w:num>
  <w:num w:numId="15" w16cid:durableId="300693089">
    <w:abstractNumId w:val="15"/>
  </w:num>
  <w:num w:numId="16" w16cid:durableId="696275317">
    <w:abstractNumId w:val="30"/>
  </w:num>
  <w:num w:numId="17" w16cid:durableId="132988753">
    <w:abstractNumId w:val="0"/>
  </w:num>
  <w:num w:numId="18" w16cid:durableId="714430050">
    <w:abstractNumId w:val="2"/>
  </w:num>
  <w:num w:numId="19" w16cid:durableId="1242716473">
    <w:abstractNumId w:val="12"/>
  </w:num>
  <w:num w:numId="20" w16cid:durableId="111749051">
    <w:abstractNumId w:val="40"/>
  </w:num>
  <w:num w:numId="21" w16cid:durableId="1063941787">
    <w:abstractNumId w:val="21"/>
  </w:num>
  <w:num w:numId="22" w16cid:durableId="1603411085">
    <w:abstractNumId w:val="35"/>
  </w:num>
  <w:num w:numId="23" w16cid:durableId="1217200317">
    <w:abstractNumId w:val="9"/>
  </w:num>
  <w:num w:numId="24" w16cid:durableId="2071953159">
    <w:abstractNumId w:val="7"/>
  </w:num>
  <w:num w:numId="25" w16cid:durableId="1551645424">
    <w:abstractNumId w:val="29"/>
  </w:num>
  <w:num w:numId="26" w16cid:durableId="1688211330">
    <w:abstractNumId w:val="28"/>
  </w:num>
  <w:num w:numId="27" w16cid:durableId="865875645">
    <w:abstractNumId w:val="17"/>
  </w:num>
  <w:num w:numId="28" w16cid:durableId="1679042611">
    <w:abstractNumId w:val="11"/>
  </w:num>
  <w:num w:numId="29" w16cid:durableId="399599268">
    <w:abstractNumId w:val="3"/>
  </w:num>
  <w:num w:numId="30" w16cid:durableId="1769039356">
    <w:abstractNumId w:val="39"/>
  </w:num>
  <w:num w:numId="31" w16cid:durableId="1602565709">
    <w:abstractNumId w:val="27"/>
  </w:num>
  <w:num w:numId="32" w16cid:durableId="1569880958">
    <w:abstractNumId w:val="34"/>
  </w:num>
  <w:num w:numId="33" w16cid:durableId="1776830109">
    <w:abstractNumId w:val="32"/>
  </w:num>
  <w:num w:numId="34" w16cid:durableId="1479414667">
    <w:abstractNumId w:val="18"/>
  </w:num>
  <w:num w:numId="35" w16cid:durableId="655646145">
    <w:abstractNumId w:val="20"/>
  </w:num>
  <w:num w:numId="36" w16cid:durableId="326136274">
    <w:abstractNumId w:val="16"/>
  </w:num>
  <w:num w:numId="37" w16cid:durableId="1138381167">
    <w:abstractNumId w:val="33"/>
  </w:num>
  <w:num w:numId="38" w16cid:durableId="1016922817">
    <w:abstractNumId w:val="23"/>
  </w:num>
  <w:num w:numId="39" w16cid:durableId="397480714">
    <w:abstractNumId w:val="13"/>
  </w:num>
  <w:num w:numId="40" w16cid:durableId="418791878">
    <w:abstractNumId w:val="31"/>
  </w:num>
  <w:num w:numId="41" w16cid:durableId="14181644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3B25"/>
    <w:rsid w:val="00025B52"/>
    <w:rsid w:val="00031243"/>
    <w:rsid w:val="0005250A"/>
    <w:rsid w:val="000604C6"/>
    <w:rsid w:val="00060709"/>
    <w:rsid w:val="00061417"/>
    <w:rsid w:val="00064320"/>
    <w:rsid w:val="0007120F"/>
    <w:rsid w:val="000728B1"/>
    <w:rsid w:val="00073B99"/>
    <w:rsid w:val="000776F7"/>
    <w:rsid w:val="00080B38"/>
    <w:rsid w:val="000845B8"/>
    <w:rsid w:val="0008520D"/>
    <w:rsid w:val="00086B55"/>
    <w:rsid w:val="00091D23"/>
    <w:rsid w:val="00091F65"/>
    <w:rsid w:val="00097F12"/>
    <w:rsid w:val="000A11A0"/>
    <w:rsid w:val="000A50D5"/>
    <w:rsid w:val="000A59BD"/>
    <w:rsid w:val="000B2B39"/>
    <w:rsid w:val="000B40F4"/>
    <w:rsid w:val="000B4EB1"/>
    <w:rsid w:val="000B7D6A"/>
    <w:rsid w:val="000C320C"/>
    <w:rsid w:val="000C3D92"/>
    <w:rsid w:val="000C6492"/>
    <w:rsid w:val="000D1BAF"/>
    <w:rsid w:val="000D6EE3"/>
    <w:rsid w:val="000E11B6"/>
    <w:rsid w:val="000E1F85"/>
    <w:rsid w:val="000F3849"/>
    <w:rsid w:val="000F4B5E"/>
    <w:rsid w:val="000F5288"/>
    <w:rsid w:val="00113E5E"/>
    <w:rsid w:val="0012536D"/>
    <w:rsid w:val="00135251"/>
    <w:rsid w:val="00135D99"/>
    <w:rsid w:val="00141F1B"/>
    <w:rsid w:val="00143ADE"/>
    <w:rsid w:val="0014654E"/>
    <w:rsid w:val="00147038"/>
    <w:rsid w:val="00152C9F"/>
    <w:rsid w:val="00157C5B"/>
    <w:rsid w:val="00162801"/>
    <w:rsid w:val="0017708D"/>
    <w:rsid w:val="00177E9C"/>
    <w:rsid w:val="00180159"/>
    <w:rsid w:val="00182713"/>
    <w:rsid w:val="00187341"/>
    <w:rsid w:val="001919D9"/>
    <w:rsid w:val="0019608A"/>
    <w:rsid w:val="001A3494"/>
    <w:rsid w:val="001A3AAB"/>
    <w:rsid w:val="001A7254"/>
    <w:rsid w:val="001B57A6"/>
    <w:rsid w:val="001C0260"/>
    <w:rsid w:val="001C682E"/>
    <w:rsid w:val="001D685B"/>
    <w:rsid w:val="001E6E17"/>
    <w:rsid w:val="00205E17"/>
    <w:rsid w:val="0021200E"/>
    <w:rsid w:val="00215B04"/>
    <w:rsid w:val="0021679E"/>
    <w:rsid w:val="00216F61"/>
    <w:rsid w:val="00217B46"/>
    <w:rsid w:val="002202D0"/>
    <w:rsid w:val="00221150"/>
    <w:rsid w:val="00231498"/>
    <w:rsid w:val="00240623"/>
    <w:rsid w:val="00250196"/>
    <w:rsid w:val="00254F87"/>
    <w:rsid w:val="00255A0A"/>
    <w:rsid w:val="00262619"/>
    <w:rsid w:val="00263C70"/>
    <w:rsid w:val="00271F4B"/>
    <w:rsid w:val="00277A8F"/>
    <w:rsid w:val="00280664"/>
    <w:rsid w:val="00281D82"/>
    <w:rsid w:val="002834E6"/>
    <w:rsid w:val="00285DD3"/>
    <w:rsid w:val="0029266A"/>
    <w:rsid w:val="00297E27"/>
    <w:rsid w:val="002A25DE"/>
    <w:rsid w:val="002B138A"/>
    <w:rsid w:val="002B37BD"/>
    <w:rsid w:val="002B47BC"/>
    <w:rsid w:val="002C5302"/>
    <w:rsid w:val="002E2ACB"/>
    <w:rsid w:val="002E6E95"/>
    <w:rsid w:val="002F30BC"/>
    <w:rsid w:val="002F343C"/>
    <w:rsid w:val="002F3899"/>
    <w:rsid w:val="002F568C"/>
    <w:rsid w:val="00317208"/>
    <w:rsid w:val="00330683"/>
    <w:rsid w:val="00337B12"/>
    <w:rsid w:val="00342A43"/>
    <w:rsid w:val="00345518"/>
    <w:rsid w:val="00345A05"/>
    <w:rsid w:val="003469B0"/>
    <w:rsid w:val="00347BEE"/>
    <w:rsid w:val="003606DE"/>
    <w:rsid w:val="003618B4"/>
    <w:rsid w:val="00362DA1"/>
    <w:rsid w:val="0036429A"/>
    <w:rsid w:val="00365224"/>
    <w:rsid w:val="00371DA0"/>
    <w:rsid w:val="00375FDF"/>
    <w:rsid w:val="00376B06"/>
    <w:rsid w:val="00376D1F"/>
    <w:rsid w:val="0037743B"/>
    <w:rsid w:val="00386495"/>
    <w:rsid w:val="003869A3"/>
    <w:rsid w:val="003940AC"/>
    <w:rsid w:val="003A24A7"/>
    <w:rsid w:val="003A2F92"/>
    <w:rsid w:val="003A4DB6"/>
    <w:rsid w:val="003B1C60"/>
    <w:rsid w:val="003B5596"/>
    <w:rsid w:val="003B7E6C"/>
    <w:rsid w:val="003C0046"/>
    <w:rsid w:val="003C0BA5"/>
    <w:rsid w:val="003C38BA"/>
    <w:rsid w:val="003C5CAB"/>
    <w:rsid w:val="003D01D9"/>
    <w:rsid w:val="003D1368"/>
    <w:rsid w:val="003D1D3B"/>
    <w:rsid w:val="003D31A2"/>
    <w:rsid w:val="003D3489"/>
    <w:rsid w:val="003D47EF"/>
    <w:rsid w:val="003D5F96"/>
    <w:rsid w:val="003E4048"/>
    <w:rsid w:val="003E44EA"/>
    <w:rsid w:val="003F07A8"/>
    <w:rsid w:val="003F6619"/>
    <w:rsid w:val="003F7457"/>
    <w:rsid w:val="00405579"/>
    <w:rsid w:val="00405A40"/>
    <w:rsid w:val="00407FAB"/>
    <w:rsid w:val="004141D3"/>
    <w:rsid w:val="0041598C"/>
    <w:rsid w:val="00423435"/>
    <w:rsid w:val="004303D8"/>
    <w:rsid w:val="00456997"/>
    <w:rsid w:val="00456F25"/>
    <w:rsid w:val="0045702C"/>
    <w:rsid w:val="00472732"/>
    <w:rsid w:val="0047595D"/>
    <w:rsid w:val="00477773"/>
    <w:rsid w:val="004820C6"/>
    <w:rsid w:val="00485F45"/>
    <w:rsid w:val="004960C1"/>
    <w:rsid w:val="004A2336"/>
    <w:rsid w:val="004B03F1"/>
    <w:rsid w:val="004C29A8"/>
    <w:rsid w:val="004C7080"/>
    <w:rsid w:val="004D133C"/>
    <w:rsid w:val="004D2866"/>
    <w:rsid w:val="004D447C"/>
    <w:rsid w:val="004E19C2"/>
    <w:rsid w:val="004E3850"/>
    <w:rsid w:val="004E71D8"/>
    <w:rsid w:val="004E7CF7"/>
    <w:rsid w:val="004F3D10"/>
    <w:rsid w:val="004F41F7"/>
    <w:rsid w:val="005217C7"/>
    <w:rsid w:val="00522791"/>
    <w:rsid w:val="00522E91"/>
    <w:rsid w:val="00523D46"/>
    <w:rsid w:val="0052416D"/>
    <w:rsid w:val="00532B8C"/>
    <w:rsid w:val="005379EF"/>
    <w:rsid w:val="00547A3C"/>
    <w:rsid w:val="0056265A"/>
    <w:rsid w:val="005647DC"/>
    <w:rsid w:val="00564B31"/>
    <w:rsid w:val="00566EA7"/>
    <w:rsid w:val="00572706"/>
    <w:rsid w:val="0057541D"/>
    <w:rsid w:val="00591FAF"/>
    <w:rsid w:val="00593050"/>
    <w:rsid w:val="0059647D"/>
    <w:rsid w:val="00596FDB"/>
    <w:rsid w:val="005B0D85"/>
    <w:rsid w:val="005B20DD"/>
    <w:rsid w:val="005B3A98"/>
    <w:rsid w:val="005B5C6B"/>
    <w:rsid w:val="005C1FB0"/>
    <w:rsid w:val="005C43BA"/>
    <w:rsid w:val="005D3052"/>
    <w:rsid w:val="005D59FA"/>
    <w:rsid w:val="005D6176"/>
    <w:rsid w:val="005E7371"/>
    <w:rsid w:val="005E76A7"/>
    <w:rsid w:val="005F116D"/>
    <w:rsid w:val="005F16E5"/>
    <w:rsid w:val="005F4625"/>
    <w:rsid w:val="0060264F"/>
    <w:rsid w:val="00605036"/>
    <w:rsid w:val="00606943"/>
    <w:rsid w:val="00606F0D"/>
    <w:rsid w:val="006119E0"/>
    <w:rsid w:val="00620A47"/>
    <w:rsid w:val="0062107D"/>
    <w:rsid w:val="006341D4"/>
    <w:rsid w:val="0064195C"/>
    <w:rsid w:val="00643131"/>
    <w:rsid w:val="006449CD"/>
    <w:rsid w:val="00645020"/>
    <w:rsid w:val="0065673C"/>
    <w:rsid w:val="00656858"/>
    <w:rsid w:val="00656B96"/>
    <w:rsid w:val="00657608"/>
    <w:rsid w:val="00664968"/>
    <w:rsid w:val="00671503"/>
    <w:rsid w:val="00671DA8"/>
    <w:rsid w:val="00682A58"/>
    <w:rsid w:val="00685491"/>
    <w:rsid w:val="00686B3D"/>
    <w:rsid w:val="00697DFF"/>
    <w:rsid w:val="006A25C9"/>
    <w:rsid w:val="006A47C0"/>
    <w:rsid w:val="006B2543"/>
    <w:rsid w:val="006C6329"/>
    <w:rsid w:val="006D6934"/>
    <w:rsid w:val="006E265A"/>
    <w:rsid w:val="006E6BD6"/>
    <w:rsid w:val="00702156"/>
    <w:rsid w:val="00704649"/>
    <w:rsid w:val="00707A0B"/>
    <w:rsid w:val="00711339"/>
    <w:rsid w:val="0071324F"/>
    <w:rsid w:val="00717351"/>
    <w:rsid w:val="007336B9"/>
    <w:rsid w:val="007346E2"/>
    <w:rsid w:val="007363BE"/>
    <w:rsid w:val="00736A58"/>
    <w:rsid w:val="007373B7"/>
    <w:rsid w:val="00742272"/>
    <w:rsid w:val="007449B8"/>
    <w:rsid w:val="00750958"/>
    <w:rsid w:val="00755584"/>
    <w:rsid w:val="00763AC1"/>
    <w:rsid w:val="007646F9"/>
    <w:rsid w:val="007700BC"/>
    <w:rsid w:val="0077031F"/>
    <w:rsid w:val="00770B39"/>
    <w:rsid w:val="0077237C"/>
    <w:rsid w:val="00774C23"/>
    <w:rsid w:val="00775E0C"/>
    <w:rsid w:val="007850A0"/>
    <w:rsid w:val="00785449"/>
    <w:rsid w:val="00795BA1"/>
    <w:rsid w:val="007A1296"/>
    <w:rsid w:val="007B1271"/>
    <w:rsid w:val="007C54E5"/>
    <w:rsid w:val="007D1A5D"/>
    <w:rsid w:val="007D3A18"/>
    <w:rsid w:val="007D5786"/>
    <w:rsid w:val="007D603F"/>
    <w:rsid w:val="007D733B"/>
    <w:rsid w:val="007E0077"/>
    <w:rsid w:val="007E21D7"/>
    <w:rsid w:val="007E2DE6"/>
    <w:rsid w:val="007E4B0A"/>
    <w:rsid w:val="007F3B17"/>
    <w:rsid w:val="007F589D"/>
    <w:rsid w:val="0080395A"/>
    <w:rsid w:val="00803BA8"/>
    <w:rsid w:val="00810B8D"/>
    <w:rsid w:val="0081430C"/>
    <w:rsid w:val="0081784A"/>
    <w:rsid w:val="00823FA3"/>
    <w:rsid w:val="0082551D"/>
    <w:rsid w:val="00835207"/>
    <w:rsid w:val="00835822"/>
    <w:rsid w:val="00841CBA"/>
    <w:rsid w:val="00845222"/>
    <w:rsid w:val="008463F8"/>
    <w:rsid w:val="008543E7"/>
    <w:rsid w:val="00855752"/>
    <w:rsid w:val="008674E6"/>
    <w:rsid w:val="00867A56"/>
    <w:rsid w:val="008735D9"/>
    <w:rsid w:val="00880046"/>
    <w:rsid w:val="008834A6"/>
    <w:rsid w:val="008835E1"/>
    <w:rsid w:val="00884053"/>
    <w:rsid w:val="00894564"/>
    <w:rsid w:val="00894C3D"/>
    <w:rsid w:val="008A6E13"/>
    <w:rsid w:val="008A6F20"/>
    <w:rsid w:val="008C7ED3"/>
    <w:rsid w:val="008D170C"/>
    <w:rsid w:val="008D7A4E"/>
    <w:rsid w:val="008E1C3F"/>
    <w:rsid w:val="008E51E9"/>
    <w:rsid w:val="008E66B9"/>
    <w:rsid w:val="008F2AF0"/>
    <w:rsid w:val="008F6068"/>
    <w:rsid w:val="009027E0"/>
    <w:rsid w:val="00904734"/>
    <w:rsid w:val="00910372"/>
    <w:rsid w:val="00910E94"/>
    <w:rsid w:val="00925F4D"/>
    <w:rsid w:val="00927C4B"/>
    <w:rsid w:val="009318FA"/>
    <w:rsid w:val="009376A6"/>
    <w:rsid w:val="00937C45"/>
    <w:rsid w:val="00940CA2"/>
    <w:rsid w:val="00940F57"/>
    <w:rsid w:val="009446A2"/>
    <w:rsid w:val="00950536"/>
    <w:rsid w:val="009532DE"/>
    <w:rsid w:val="00955C4D"/>
    <w:rsid w:val="00957DB2"/>
    <w:rsid w:val="00961A51"/>
    <w:rsid w:val="00973506"/>
    <w:rsid w:val="00976297"/>
    <w:rsid w:val="00976649"/>
    <w:rsid w:val="0099457E"/>
    <w:rsid w:val="009A731E"/>
    <w:rsid w:val="009B2C76"/>
    <w:rsid w:val="009B7CD2"/>
    <w:rsid w:val="009C4E69"/>
    <w:rsid w:val="009D6DA7"/>
    <w:rsid w:val="009E0D82"/>
    <w:rsid w:val="009E67EF"/>
    <w:rsid w:val="009F373A"/>
    <w:rsid w:val="009F5574"/>
    <w:rsid w:val="00A05111"/>
    <w:rsid w:val="00A10A41"/>
    <w:rsid w:val="00A124EB"/>
    <w:rsid w:val="00A154B8"/>
    <w:rsid w:val="00A16CCA"/>
    <w:rsid w:val="00A203C0"/>
    <w:rsid w:val="00A25958"/>
    <w:rsid w:val="00A25C1F"/>
    <w:rsid w:val="00A25F2D"/>
    <w:rsid w:val="00A34518"/>
    <w:rsid w:val="00A36ABB"/>
    <w:rsid w:val="00A43EC8"/>
    <w:rsid w:val="00A504D7"/>
    <w:rsid w:val="00A54F7D"/>
    <w:rsid w:val="00A57450"/>
    <w:rsid w:val="00A62158"/>
    <w:rsid w:val="00A65FDF"/>
    <w:rsid w:val="00A72C76"/>
    <w:rsid w:val="00A76451"/>
    <w:rsid w:val="00A7704F"/>
    <w:rsid w:val="00A84545"/>
    <w:rsid w:val="00A854A9"/>
    <w:rsid w:val="00A91F2F"/>
    <w:rsid w:val="00A92CEA"/>
    <w:rsid w:val="00AA2AB9"/>
    <w:rsid w:val="00AA4A8D"/>
    <w:rsid w:val="00AB62E0"/>
    <w:rsid w:val="00AB677A"/>
    <w:rsid w:val="00AB749D"/>
    <w:rsid w:val="00AC190D"/>
    <w:rsid w:val="00AC52D8"/>
    <w:rsid w:val="00AC6B04"/>
    <w:rsid w:val="00AE18C6"/>
    <w:rsid w:val="00AE7A64"/>
    <w:rsid w:val="00B01E77"/>
    <w:rsid w:val="00B11FC6"/>
    <w:rsid w:val="00B14455"/>
    <w:rsid w:val="00B233E7"/>
    <w:rsid w:val="00B33100"/>
    <w:rsid w:val="00B35D6C"/>
    <w:rsid w:val="00B37025"/>
    <w:rsid w:val="00B46DE2"/>
    <w:rsid w:val="00B535C3"/>
    <w:rsid w:val="00B61780"/>
    <w:rsid w:val="00B6204B"/>
    <w:rsid w:val="00B66514"/>
    <w:rsid w:val="00B71392"/>
    <w:rsid w:val="00B7663F"/>
    <w:rsid w:val="00B76FDC"/>
    <w:rsid w:val="00B83C5B"/>
    <w:rsid w:val="00B96F94"/>
    <w:rsid w:val="00BA6770"/>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143D7"/>
    <w:rsid w:val="00C15238"/>
    <w:rsid w:val="00C32F12"/>
    <w:rsid w:val="00C33FE0"/>
    <w:rsid w:val="00C373E2"/>
    <w:rsid w:val="00C37F8F"/>
    <w:rsid w:val="00C4165E"/>
    <w:rsid w:val="00C45FE8"/>
    <w:rsid w:val="00C5177D"/>
    <w:rsid w:val="00C570FA"/>
    <w:rsid w:val="00C61CAA"/>
    <w:rsid w:val="00C83549"/>
    <w:rsid w:val="00C87285"/>
    <w:rsid w:val="00CA1E9C"/>
    <w:rsid w:val="00CB587C"/>
    <w:rsid w:val="00CC000C"/>
    <w:rsid w:val="00CC074C"/>
    <w:rsid w:val="00CC18F4"/>
    <w:rsid w:val="00CC36C7"/>
    <w:rsid w:val="00CC52AE"/>
    <w:rsid w:val="00CC61E5"/>
    <w:rsid w:val="00CD0F07"/>
    <w:rsid w:val="00CD3377"/>
    <w:rsid w:val="00CD3A34"/>
    <w:rsid w:val="00D23CC3"/>
    <w:rsid w:val="00D2431E"/>
    <w:rsid w:val="00D3536B"/>
    <w:rsid w:val="00D370F0"/>
    <w:rsid w:val="00D37298"/>
    <w:rsid w:val="00D37794"/>
    <w:rsid w:val="00D412E5"/>
    <w:rsid w:val="00D512C2"/>
    <w:rsid w:val="00D54FB0"/>
    <w:rsid w:val="00D569B0"/>
    <w:rsid w:val="00D66782"/>
    <w:rsid w:val="00D71814"/>
    <w:rsid w:val="00D72E0F"/>
    <w:rsid w:val="00D73507"/>
    <w:rsid w:val="00D8603D"/>
    <w:rsid w:val="00D87A2F"/>
    <w:rsid w:val="00D91552"/>
    <w:rsid w:val="00D95CED"/>
    <w:rsid w:val="00DA5444"/>
    <w:rsid w:val="00DA5AF5"/>
    <w:rsid w:val="00DB045A"/>
    <w:rsid w:val="00DB7FA8"/>
    <w:rsid w:val="00DC006F"/>
    <w:rsid w:val="00DC0D20"/>
    <w:rsid w:val="00DC2876"/>
    <w:rsid w:val="00DC6730"/>
    <w:rsid w:val="00DC7DBF"/>
    <w:rsid w:val="00DE13DD"/>
    <w:rsid w:val="00DE1461"/>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7757"/>
    <w:rsid w:val="00E45294"/>
    <w:rsid w:val="00E5361F"/>
    <w:rsid w:val="00E5673E"/>
    <w:rsid w:val="00E73694"/>
    <w:rsid w:val="00E76603"/>
    <w:rsid w:val="00E770DB"/>
    <w:rsid w:val="00E77B0E"/>
    <w:rsid w:val="00E851A9"/>
    <w:rsid w:val="00E86922"/>
    <w:rsid w:val="00E9621A"/>
    <w:rsid w:val="00EA529D"/>
    <w:rsid w:val="00EA6CE5"/>
    <w:rsid w:val="00EB0A4E"/>
    <w:rsid w:val="00EB29A8"/>
    <w:rsid w:val="00EB5560"/>
    <w:rsid w:val="00EB7080"/>
    <w:rsid w:val="00EC752B"/>
    <w:rsid w:val="00ED245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C2059"/>
    <w:rsid w:val="00FC32C8"/>
    <w:rsid w:val="00FC34BB"/>
    <w:rsid w:val="00FC5848"/>
    <w:rsid w:val="00FD0076"/>
    <w:rsid w:val="00FD3C0D"/>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8.png"/><Relationship Id="rId17" Type="http://schemas.openxmlformats.org/officeDocument/2006/relationships/hyperlink" Target="https://vscode.dev/"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hyperlink" Target="http://localhost:9090/userdemo/paths" TargetMode="External"/><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4.png"/><Relationship Id="rId82" Type="http://schemas.openxmlformats.org/officeDocument/2006/relationships/hyperlink" Target="https://nodejs.org/en/download/" TargetMode="External"/><Relationship Id="rId152"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2847</TotalTime>
  <Pages>105</Pages>
  <Words>8588</Words>
  <Characters>48952</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525</cp:revision>
  <dcterms:created xsi:type="dcterms:W3CDTF">2022-06-13T13:02:00Z</dcterms:created>
  <dcterms:modified xsi:type="dcterms:W3CDTF">2022-06-23T14:07:00Z</dcterms:modified>
</cp:coreProperties>
</file>